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812" w14:textId="77777777" w:rsidR="00202143" w:rsidRDefault="00202143" w:rsidP="002021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31A5262" wp14:editId="3B6AF136">
            <wp:extent cx="1435100" cy="1435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om Faceb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8557" w14:textId="35D89E51" w:rsidR="009A14D2" w:rsidRPr="00366C13" w:rsidRDefault="009A14D2" w:rsidP="00366C13">
      <w:pPr>
        <w:jc w:val="center"/>
        <w:rPr>
          <w:b/>
          <w:sz w:val="32"/>
          <w:szCs w:val="32"/>
        </w:rPr>
      </w:pPr>
      <w:r w:rsidRPr="00C520FD">
        <w:rPr>
          <w:b/>
          <w:sz w:val="32"/>
          <w:szCs w:val="32"/>
        </w:rPr>
        <w:t>Texas Red Entertainment</w:t>
      </w:r>
      <w:r w:rsidR="00D4121C">
        <w:rPr>
          <w:b/>
          <w:sz w:val="32"/>
          <w:szCs w:val="32"/>
        </w:rPr>
        <w:t xml:space="preserve"> Game</w:t>
      </w:r>
      <w:r w:rsidR="005559D2">
        <w:rPr>
          <w:b/>
          <w:sz w:val="32"/>
          <w:szCs w:val="32"/>
        </w:rPr>
        <w:t xml:space="preserve"> Shows</w:t>
      </w:r>
    </w:p>
    <w:p w14:paraId="612B35F1" w14:textId="77777777" w:rsidR="009A14D2" w:rsidRPr="00C520FD" w:rsidRDefault="009A14D2">
      <w:pPr>
        <w:rPr>
          <w:sz w:val="32"/>
          <w:szCs w:val="32"/>
        </w:rPr>
      </w:pPr>
    </w:p>
    <w:p w14:paraId="51C14880" w14:textId="684EB612" w:rsidR="009A14D2" w:rsidRPr="000A4696" w:rsidRDefault="00366C13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We provide</w:t>
      </w:r>
      <w:r w:rsidR="008C04E2" w:rsidRPr="000A4696">
        <w:rPr>
          <w:sz w:val="32"/>
          <w:szCs w:val="32"/>
        </w:rPr>
        <w:t xml:space="preserve"> </w:t>
      </w:r>
      <w:r w:rsidR="000A4696">
        <w:rPr>
          <w:sz w:val="32"/>
          <w:szCs w:val="32"/>
        </w:rPr>
        <w:t xml:space="preserve">live interactive audio and visual </w:t>
      </w:r>
      <w:r w:rsidR="002573CB">
        <w:rPr>
          <w:sz w:val="32"/>
          <w:szCs w:val="32"/>
        </w:rPr>
        <w:t xml:space="preserve">trivia </w:t>
      </w:r>
      <w:r w:rsidR="000A4696">
        <w:rPr>
          <w:sz w:val="32"/>
          <w:szCs w:val="32"/>
        </w:rPr>
        <w:t>games</w:t>
      </w:r>
      <w:r w:rsidR="009A14D2" w:rsidRPr="000A4696">
        <w:rPr>
          <w:sz w:val="32"/>
          <w:szCs w:val="32"/>
        </w:rPr>
        <w:t xml:space="preserve">, with </w:t>
      </w:r>
      <w:r w:rsidR="00B41185" w:rsidRPr="000A4696">
        <w:rPr>
          <w:sz w:val="32"/>
          <w:szCs w:val="32"/>
        </w:rPr>
        <w:t>original content</w:t>
      </w:r>
      <w:r w:rsidR="000A4696" w:rsidRPr="000A4696">
        <w:rPr>
          <w:sz w:val="32"/>
          <w:szCs w:val="32"/>
        </w:rPr>
        <w:t xml:space="preserve"> and an entertaining host</w:t>
      </w:r>
      <w:r w:rsidR="009A14D2" w:rsidRPr="000A4696">
        <w:rPr>
          <w:sz w:val="32"/>
          <w:szCs w:val="32"/>
        </w:rPr>
        <w:t>.</w:t>
      </w:r>
    </w:p>
    <w:p w14:paraId="1CBDC967" w14:textId="1E305A32" w:rsidR="008C04E2" w:rsidRPr="000A4696" w:rsidRDefault="005559D2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Games includ</w:t>
      </w:r>
      <w:r w:rsidR="001863FA">
        <w:rPr>
          <w:sz w:val="32"/>
          <w:szCs w:val="32"/>
        </w:rPr>
        <w:t xml:space="preserve">ed in </w:t>
      </w:r>
      <w:r w:rsidR="00845A1A" w:rsidRPr="000A4696">
        <w:rPr>
          <w:sz w:val="32"/>
          <w:szCs w:val="32"/>
        </w:rPr>
        <w:t xml:space="preserve">Red’s </w:t>
      </w:r>
      <w:r w:rsidR="001863FA">
        <w:rPr>
          <w:sz w:val="32"/>
          <w:szCs w:val="32"/>
        </w:rPr>
        <w:t>Game Shows</w:t>
      </w:r>
      <w:r w:rsidR="0036557B">
        <w:rPr>
          <w:sz w:val="32"/>
          <w:szCs w:val="32"/>
        </w:rPr>
        <w:t xml:space="preserve"> are our take on </w:t>
      </w:r>
      <w:proofErr w:type="gramStart"/>
      <w:r w:rsidR="0036557B">
        <w:rPr>
          <w:sz w:val="32"/>
          <w:szCs w:val="32"/>
        </w:rPr>
        <w:t>Jeopardy!,</w:t>
      </w:r>
      <w:proofErr w:type="gramEnd"/>
      <w:r w:rsidR="0036557B">
        <w:rPr>
          <w:sz w:val="32"/>
          <w:szCs w:val="32"/>
        </w:rPr>
        <w:t xml:space="preserve"> Fa</w:t>
      </w:r>
      <w:r w:rsidR="004E0153">
        <w:rPr>
          <w:sz w:val="32"/>
          <w:szCs w:val="32"/>
        </w:rPr>
        <w:t>mily Feud, Wheel of Fortune,</w:t>
      </w:r>
      <w:r w:rsidR="0036557B">
        <w:rPr>
          <w:sz w:val="32"/>
          <w:szCs w:val="32"/>
        </w:rPr>
        <w:t xml:space="preserve"> Who Wants to be a Millionaire</w:t>
      </w:r>
      <w:r w:rsidR="001863FA">
        <w:rPr>
          <w:sz w:val="32"/>
          <w:szCs w:val="32"/>
        </w:rPr>
        <w:t>, Name That Tune and Red’s Rowdy Rhymes</w:t>
      </w:r>
      <w:r w:rsidR="008C04E2" w:rsidRPr="000A4696">
        <w:rPr>
          <w:sz w:val="32"/>
          <w:szCs w:val="32"/>
        </w:rPr>
        <w:t>.</w:t>
      </w:r>
    </w:p>
    <w:p w14:paraId="50EA95E2" w14:textId="64D0DCAF" w:rsidR="009A14D2" w:rsidRPr="000A4696" w:rsidRDefault="00B41185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We provid</w:t>
      </w:r>
      <w:r w:rsidR="005559D2" w:rsidRPr="000A4696">
        <w:rPr>
          <w:sz w:val="32"/>
          <w:szCs w:val="32"/>
        </w:rPr>
        <w:t>e all equipment</w:t>
      </w:r>
      <w:r w:rsidR="00D569A5">
        <w:rPr>
          <w:sz w:val="32"/>
          <w:szCs w:val="32"/>
        </w:rPr>
        <w:t xml:space="preserve"> – we can use the venue’s televisions, or provide a projector.</w:t>
      </w:r>
    </w:p>
    <w:p w14:paraId="5284D126" w14:textId="2EABB099" w:rsidR="00B41185" w:rsidRPr="000A4696" w:rsidRDefault="000A4696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We provide a tro</w:t>
      </w:r>
      <w:r w:rsidR="004E0153">
        <w:rPr>
          <w:sz w:val="32"/>
          <w:szCs w:val="32"/>
        </w:rPr>
        <w:t>phy or Oscar</w:t>
      </w:r>
      <w:r w:rsidR="00B41185" w:rsidRPr="000A4696">
        <w:rPr>
          <w:sz w:val="32"/>
          <w:szCs w:val="32"/>
        </w:rPr>
        <w:t xml:space="preserve"> to the </w:t>
      </w:r>
      <w:r w:rsidR="002573CB">
        <w:rPr>
          <w:sz w:val="32"/>
          <w:szCs w:val="32"/>
        </w:rPr>
        <w:t xml:space="preserve">overall </w:t>
      </w:r>
      <w:r w:rsidR="00B41185" w:rsidRPr="000A4696">
        <w:rPr>
          <w:sz w:val="32"/>
          <w:szCs w:val="32"/>
        </w:rPr>
        <w:t>winners.</w:t>
      </w:r>
    </w:p>
    <w:p w14:paraId="4C5874AC" w14:textId="00A7D409" w:rsidR="009A14D2" w:rsidRPr="000A4696" w:rsidRDefault="000A4696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B41185" w:rsidRPr="000A4696">
        <w:rPr>
          <w:sz w:val="32"/>
          <w:szCs w:val="32"/>
        </w:rPr>
        <w:t xml:space="preserve">provide </w:t>
      </w:r>
      <w:r w:rsidR="009A14D2" w:rsidRPr="000A4696">
        <w:rPr>
          <w:sz w:val="32"/>
          <w:szCs w:val="32"/>
        </w:rPr>
        <w:t>promoti</w:t>
      </w:r>
      <w:r w:rsidR="00366C13" w:rsidRPr="000A4696">
        <w:rPr>
          <w:sz w:val="32"/>
          <w:szCs w:val="32"/>
        </w:rPr>
        <w:t xml:space="preserve">onal </w:t>
      </w:r>
      <w:r w:rsidRPr="000A4696">
        <w:rPr>
          <w:sz w:val="32"/>
          <w:szCs w:val="32"/>
        </w:rPr>
        <w:t>social media posts</w:t>
      </w:r>
      <w:r w:rsidR="001863FA">
        <w:rPr>
          <w:sz w:val="32"/>
          <w:szCs w:val="32"/>
        </w:rPr>
        <w:t xml:space="preserve">, events </w:t>
      </w:r>
      <w:r w:rsidR="002573CB">
        <w:rPr>
          <w:sz w:val="32"/>
          <w:szCs w:val="32"/>
        </w:rPr>
        <w:t>and posters, if requested</w:t>
      </w:r>
    </w:p>
    <w:p w14:paraId="028E303A" w14:textId="507B78F3" w:rsidR="00B41185" w:rsidRPr="002573CB" w:rsidRDefault="0036557B" w:rsidP="00B4118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Games typically include 3 -</w:t>
      </w:r>
      <w:r w:rsidR="00BA02FD" w:rsidRPr="000A4696">
        <w:rPr>
          <w:sz w:val="32"/>
          <w:szCs w:val="32"/>
        </w:rPr>
        <w:t xml:space="preserve"> 4</w:t>
      </w:r>
      <w:r w:rsidR="00D02CD5" w:rsidRPr="000A4696">
        <w:rPr>
          <w:sz w:val="32"/>
          <w:szCs w:val="32"/>
        </w:rPr>
        <w:t xml:space="preserve"> rounds last about 2 hours.</w:t>
      </w:r>
    </w:p>
    <w:p w14:paraId="23DCCE1B" w14:textId="08A0126C" w:rsidR="00B41185" w:rsidRPr="000A4696" w:rsidRDefault="000B6BB4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v</w:t>
      </w:r>
      <w:r w:rsidR="004275DE" w:rsidRPr="000A4696">
        <w:rPr>
          <w:sz w:val="32"/>
          <w:szCs w:val="32"/>
        </w:rPr>
        <w:t xml:space="preserve">enue </w:t>
      </w:r>
      <w:r>
        <w:rPr>
          <w:sz w:val="32"/>
          <w:szCs w:val="32"/>
        </w:rPr>
        <w:t>is responsible for providing 4 small prizes</w:t>
      </w:r>
      <w:r w:rsidR="00B41185" w:rsidRPr="000A4696">
        <w:rPr>
          <w:sz w:val="32"/>
          <w:szCs w:val="32"/>
        </w:rPr>
        <w:t>.</w:t>
      </w:r>
    </w:p>
    <w:p w14:paraId="68DB9BA7" w14:textId="2518DB4A" w:rsidR="00B41185" w:rsidRDefault="00B41185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Venue provides a</w:t>
      </w:r>
      <w:r w:rsidR="002573CB">
        <w:rPr>
          <w:sz w:val="32"/>
          <w:szCs w:val="32"/>
        </w:rPr>
        <w:t xml:space="preserve"> $25</w:t>
      </w:r>
      <w:r w:rsidRPr="000A4696">
        <w:rPr>
          <w:sz w:val="32"/>
          <w:szCs w:val="32"/>
        </w:rPr>
        <w:t xml:space="preserve"> bar/food tab for the hosts.</w:t>
      </w:r>
    </w:p>
    <w:p w14:paraId="1359148F" w14:textId="073B1C05" w:rsidR="002573CB" w:rsidRPr="000A4696" w:rsidRDefault="002573CB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There is a $25 trip fee due to the host for any games cancelled within 3 hours of the show.</w:t>
      </w:r>
    </w:p>
    <w:p w14:paraId="36BE4932" w14:textId="77777777" w:rsidR="009A14D2" w:rsidRPr="00C520FD" w:rsidRDefault="009A14D2">
      <w:pPr>
        <w:rPr>
          <w:sz w:val="32"/>
          <w:szCs w:val="32"/>
        </w:rPr>
      </w:pPr>
    </w:p>
    <w:p w14:paraId="3D0ACBB2" w14:textId="77777777" w:rsidR="009A14D2" w:rsidRPr="00C520FD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Gail &amp; Billy Gee</w:t>
      </w:r>
    </w:p>
    <w:p w14:paraId="62353EE8" w14:textId="77777777" w:rsidR="009A14D2" w:rsidRPr="00C520FD" w:rsidRDefault="00000000">
      <w:pPr>
        <w:rPr>
          <w:sz w:val="32"/>
          <w:szCs w:val="32"/>
        </w:rPr>
      </w:pPr>
      <w:hyperlink r:id="rId6" w:history="1">
        <w:r w:rsidR="009A14D2" w:rsidRPr="00C520FD">
          <w:rPr>
            <w:rStyle w:val="Hyperlink"/>
            <w:sz w:val="32"/>
            <w:szCs w:val="32"/>
          </w:rPr>
          <w:t>texasredentertainment@gmail.com</w:t>
        </w:r>
      </w:hyperlink>
    </w:p>
    <w:p w14:paraId="2FBB42EB" w14:textId="77777777" w:rsidR="009A14D2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512-415-7956</w:t>
      </w:r>
    </w:p>
    <w:p w14:paraId="370A5B37" w14:textId="77777777" w:rsidR="00FC42C2" w:rsidRDefault="00FC42C2">
      <w:pPr>
        <w:rPr>
          <w:sz w:val="32"/>
          <w:szCs w:val="32"/>
        </w:rPr>
      </w:pPr>
    </w:p>
    <w:p w14:paraId="0CE5429E" w14:textId="77777777" w:rsidR="001912EC" w:rsidRDefault="00E618E7">
      <w:pPr>
        <w:rPr>
          <w:color w:val="0000FF"/>
          <w:sz w:val="32"/>
          <w:szCs w:val="32"/>
        </w:rPr>
      </w:pPr>
      <w:r w:rsidRPr="00E618E7">
        <w:rPr>
          <w:color w:val="0000FF"/>
          <w:sz w:val="32"/>
          <w:szCs w:val="32"/>
        </w:rPr>
        <w:t>Facebook.com/</w:t>
      </w:r>
      <w:proofErr w:type="spellStart"/>
      <w:r w:rsidRPr="00E618E7">
        <w:rPr>
          <w:color w:val="0000FF"/>
          <w:sz w:val="32"/>
          <w:szCs w:val="32"/>
        </w:rPr>
        <w:t>TexasRedEntertainment</w:t>
      </w:r>
      <w:proofErr w:type="spellEnd"/>
      <w:r w:rsidR="001912EC">
        <w:rPr>
          <w:color w:val="0000FF"/>
          <w:sz w:val="32"/>
          <w:szCs w:val="32"/>
        </w:rPr>
        <w:t xml:space="preserve">  </w:t>
      </w:r>
    </w:p>
    <w:p w14:paraId="04C72FFC" w14:textId="523963F1" w:rsidR="00E618E7" w:rsidRPr="00E618E7" w:rsidRDefault="001912EC">
      <w:pPr>
        <w:rPr>
          <w:color w:val="0000FF"/>
          <w:sz w:val="32"/>
          <w:szCs w:val="32"/>
        </w:rPr>
      </w:pPr>
      <w:r w:rsidRPr="001912EC">
        <w:rPr>
          <w:sz w:val="32"/>
          <w:szCs w:val="32"/>
        </w:rPr>
        <w:t>Website:</w:t>
      </w:r>
      <w:r>
        <w:rPr>
          <w:color w:val="0000FF"/>
          <w:sz w:val="32"/>
          <w:szCs w:val="32"/>
        </w:rPr>
        <w:t xml:space="preserve"> www.texasredentertainment.com</w:t>
      </w:r>
    </w:p>
    <w:p w14:paraId="3E02F5C8" w14:textId="77777777" w:rsidR="009A14D2" w:rsidRPr="00C520FD" w:rsidRDefault="009A14D2">
      <w:pPr>
        <w:rPr>
          <w:sz w:val="32"/>
          <w:szCs w:val="32"/>
        </w:rPr>
      </w:pPr>
    </w:p>
    <w:p w14:paraId="7E1EEB8A" w14:textId="68545852" w:rsidR="009A14D2" w:rsidRPr="00C520FD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Happy venues include:</w:t>
      </w:r>
      <w:r w:rsidR="0036557B">
        <w:rPr>
          <w:sz w:val="32"/>
          <w:szCs w:val="32"/>
        </w:rPr>
        <w:tab/>
      </w:r>
      <w:r w:rsidR="0036557B">
        <w:rPr>
          <w:sz w:val="32"/>
          <w:szCs w:val="32"/>
        </w:rPr>
        <w:tab/>
      </w:r>
      <w:r w:rsidR="0036557B">
        <w:rPr>
          <w:sz w:val="32"/>
          <w:szCs w:val="32"/>
        </w:rPr>
        <w:tab/>
      </w:r>
      <w:r w:rsidR="00D37F46">
        <w:rPr>
          <w:sz w:val="32"/>
          <w:szCs w:val="32"/>
        </w:rPr>
        <w:t>Mouton’s Bistro &amp; Bar</w:t>
      </w:r>
    </w:p>
    <w:p w14:paraId="6B324986" w14:textId="77E09398" w:rsidR="001863FA" w:rsidRDefault="00D02CD5">
      <w:pPr>
        <w:rPr>
          <w:sz w:val="32"/>
          <w:szCs w:val="32"/>
        </w:rPr>
      </w:pPr>
      <w:r>
        <w:rPr>
          <w:sz w:val="32"/>
          <w:szCs w:val="32"/>
        </w:rPr>
        <w:t>Liberty Hill</w:t>
      </w:r>
      <w:r w:rsidR="009A14D2" w:rsidRPr="00C520FD">
        <w:rPr>
          <w:sz w:val="32"/>
          <w:szCs w:val="32"/>
        </w:rPr>
        <w:t xml:space="preserve"> Beer Market</w:t>
      </w:r>
      <w:r w:rsidR="00C520FD">
        <w:rPr>
          <w:sz w:val="32"/>
          <w:szCs w:val="32"/>
        </w:rPr>
        <w:tab/>
      </w:r>
      <w:r w:rsidR="00C520FD">
        <w:rPr>
          <w:sz w:val="32"/>
          <w:szCs w:val="32"/>
        </w:rPr>
        <w:tab/>
      </w:r>
      <w:r w:rsidR="00C520FD">
        <w:rPr>
          <w:sz w:val="32"/>
          <w:szCs w:val="32"/>
        </w:rPr>
        <w:tab/>
      </w:r>
      <w:proofErr w:type="gramStart"/>
      <w:r w:rsidR="001863FA">
        <w:rPr>
          <w:sz w:val="32"/>
          <w:szCs w:val="32"/>
        </w:rPr>
        <w:t>The</w:t>
      </w:r>
      <w:proofErr w:type="gramEnd"/>
      <w:r w:rsidR="001863FA">
        <w:rPr>
          <w:sz w:val="32"/>
          <w:szCs w:val="32"/>
        </w:rPr>
        <w:t xml:space="preserve"> Good Lot </w:t>
      </w:r>
      <w:r w:rsidR="000B6BB4">
        <w:rPr>
          <w:sz w:val="32"/>
          <w:szCs w:val="32"/>
        </w:rPr>
        <w:t>Cedar Park</w:t>
      </w:r>
    </w:p>
    <w:p w14:paraId="24629467" w14:textId="3487AFE2" w:rsidR="009A14D2" w:rsidRPr="00C520FD" w:rsidRDefault="001863FA">
      <w:pPr>
        <w:rPr>
          <w:sz w:val="32"/>
          <w:szCs w:val="32"/>
        </w:rPr>
      </w:pPr>
      <w:r>
        <w:rPr>
          <w:sz w:val="32"/>
          <w:szCs w:val="32"/>
        </w:rPr>
        <w:t xml:space="preserve">Rosati’s Pizza, Cedar </w:t>
      </w:r>
      <w:r w:rsidR="000B6BB4">
        <w:rPr>
          <w:sz w:val="32"/>
          <w:szCs w:val="32"/>
        </w:rPr>
        <w:t>Park</w:t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  <w:t>VFW Post 10427</w:t>
      </w:r>
    </w:p>
    <w:p w14:paraId="3BAFC04C" w14:textId="42387CEB" w:rsidR="001863FA" w:rsidRDefault="00572F85">
      <w:pPr>
        <w:rPr>
          <w:sz w:val="32"/>
          <w:szCs w:val="32"/>
        </w:rPr>
      </w:pPr>
      <w:r>
        <w:rPr>
          <w:sz w:val="32"/>
          <w:szCs w:val="32"/>
        </w:rPr>
        <w:t>Leander Beer Market</w:t>
      </w:r>
      <w:r w:rsidR="001863FA">
        <w:rPr>
          <w:sz w:val="32"/>
          <w:szCs w:val="32"/>
        </w:rPr>
        <w:tab/>
      </w:r>
      <w:r w:rsidR="001863FA">
        <w:rPr>
          <w:sz w:val="32"/>
          <w:szCs w:val="32"/>
        </w:rPr>
        <w:tab/>
      </w:r>
      <w:r w:rsidR="001863FA">
        <w:rPr>
          <w:sz w:val="32"/>
          <w:szCs w:val="32"/>
        </w:rPr>
        <w:tab/>
        <w:t>Doghouse Drinkery</w:t>
      </w:r>
    </w:p>
    <w:p w14:paraId="46EC9708" w14:textId="56A89677" w:rsidR="001863FA" w:rsidRDefault="001863FA">
      <w:pPr>
        <w:rPr>
          <w:sz w:val="32"/>
          <w:szCs w:val="32"/>
        </w:rPr>
      </w:pPr>
      <w:r>
        <w:rPr>
          <w:sz w:val="32"/>
          <w:szCs w:val="32"/>
        </w:rPr>
        <w:t>Barons Creek Wine Room</w:t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  <w:t>Time Out Sports Bar</w:t>
      </w:r>
    </w:p>
    <w:p w14:paraId="05E25618" w14:textId="3FD33ED2" w:rsidR="000A4696" w:rsidRDefault="001863FA">
      <w:pPr>
        <w:rPr>
          <w:sz w:val="32"/>
          <w:szCs w:val="32"/>
        </w:rPr>
      </w:pPr>
      <w:r>
        <w:rPr>
          <w:sz w:val="32"/>
          <w:szCs w:val="32"/>
        </w:rPr>
        <w:t>Scores Pizza, Belton</w:t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</w:r>
      <w:r w:rsidR="000B6BB4">
        <w:rPr>
          <w:sz w:val="32"/>
          <w:szCs w:val="32"/>
        </w:rPr>
        <w:tab/>
        <w:t>Suds Monkey Brewing</w:t>
      </w:r>
    </w:p>
    <w:p w14:paraId="34109C31" w14:textId="5D35A48C" w:rsidR="004E0153" w:rsidRPr="00770B2D" w:rsidRDefault="00D37F4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72F85">
        <w:rPr>
          <w:sz w:val="32"/>
          <w:szCs w:val="32"/>
        </w:rPr>
        <w:tab/>
      </w:r>
      <w:r w:rsidR="000A4696">
        <w:rPr>
          <w:sz w:val="32"/>
          <w:szCs w:val="32"/>
        </w:rPr>
        <w:tab/>
      </w:r>
      <w:r w:rsidR="000A4696">
        <w:rPr>
          <w:sz w:val="32"/>
          <w:szCs w:val="32"/>
        </w:rPr>
        <w:tab/>
      </w:r>
      <w:r w:rsidR="000A4696">
        <w:rPr>
          <w:sz w:val="32"/>
          <w:szCs w:val="32"/>
        </w:rPr>
        <w:tab/>
      </w:r>
      <w:r w:rsidR="004E0153">
        <w:rPr>
          <w:sz w:val="32"/>
          <w:szCs w:val="32"/>
        </w:rPr>
        <w:tab/>
      </w:r>
    </w:p>
    <w:sectPr w:rsidR="004E0153" w:rsidRPr="00770B2D" w:rsidSect="00366C13">
      <w:pgSz w:w="12240" w:h="15840"/>
      <w:pgMar w:top="72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968"/>
    <w:multiLevelType w:val="hybridMultilevel"/>
    <w:tmpl w:val="367EE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461"/>
    <w:multiLevelType w:val="hybridMultilevel"/>
    <w:tmpl w:val="F9B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6466"/>
    <w:multiLevelType w:val="hybridMultilevel"/>
    <w:tmpl w:val="C3C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377841">
    <w:abstractNumId w:val="1"/>
  </w:num>
  <w:num w:numId="2" w16cid:durableId="763691382">
    <w:abstractNumId w:val="2"/>
  </w:num>
  <w:num w:numId="3" w16cid:durableId="155204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D2"/>
    <w:rsid w:val="00055290"/>
    <w:rsid w:val="000A4696"/>
    <w:rsid w:val="000B6BB4"/>
    <w:rsid w:val="001863FA"/>
    <w:rsid w:val="001912EC"/>
    <w:rsid w:val="00193C75"/>
    <w:rsid w:val="00202143"/>
    <w:rsid w:val="00216A2C"/>
    <w:rsid w:val="002573CB"/>
    <w:rsid w:val="0036557B"/>
    <w:rsid w:val="00366C13"/>
    <w:rsid w:val="004275DE"/>
    <w:rsid w:val="004E0153"/>
    <w:rsid w:val="00507251"/>
    <w:rsid w:val="005254F4"/>
    <w:rsid w:val="005559D2"/>
    <w:rsid w:val="00572F85"/>
    <w:rsid w:val="00581D9A"/>
    <w:rsid w:val="006B2392"/>
    <w:rsid w:val="00770B2D"/>
    <w:rsid w:val="00845A1A"/>
    <w:rsid w:val="008817A2"/>
    <w:rsid w:val="008C04E2"/>
    <w:rsid w:val="00957953"/>
    <w:rsid w:val="009A14D2"/>
    <w:rsid w:val="00A8569A"/>
    <w:rsid w:val="00B41185"/>
    <w:rsid w:val="00B54DC0"/>
    <w:rsid w:val="00BA02FD"/>
    <w:rsid w:val="00C11AE7"/>
    <w:rsid w:val="00C520FD"/>
    <w:rsid w:val="00D02CD5"/>
    <w:rsid w:val="00D37F46"/>
    <w:rsid w:val="00D4121C"/>
    <w:rsid w:val="00D569A5"/>
    <w:rsid w:val="00E5178E"/>
    <w:rsid w:val="00E56AEC"/>
    <w:rsid w:val="00E618E7"/>
    <w:rsid w:val="00EB75C5"/>
    <w:rsid w:val="00F376B8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2688A"/>
  <w14:defaultImageDpi w14:val="300"/>
  <w15:docId w15:val="{D7197536-67B4-744A-9C99-3BF3CBF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asredentertain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Gee</cp:lastModifiedBy>
  <cp:revision>3</cp:revision>
  <cp:lastPrinted>2021-07-29T18:36:00Z</cp:lastPrinted>
  <dcterms:created xsi:type="dcterms:W3CDTF">2022-05-01T20:26:00Z</dcterms:created>
  <dcterms:modified xsi:type="dcterms:W3CDTF">2024-02-23T20:52:00Z</dcterms:modified>
</cp:coreProperties>
</file>